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0C6" w:rsidRDefault="000750C6" w:rsidP="006704B7">
      <w:pPr>
        <w:pStyle w:val="a3"/>
        <w:rPr>
          <w:rFonts w:ascii="Times New Roman" w:hAnsi="Times New Roman"/>
          <w:sz w:val="24"/>
          <w:szCs w:val="24"/>
        </w:rPr>
      </w:pPr>
      <w:r w:rsidRPr="006704B7">
        <w:rPr>
          <w:rFonts w:ascii="Times New Roman" w:hAnsi="Times New Roman"/>
          <w:sz w:val="24"/>
          <w:szCs w:val="24"/>
        </w:rPr>
        <w:t xml:space="preserve">               Утверждаю:</w:t>
      </w:r>
    </w:p>
    <w:p w:rsidR="000750C6" w:rsidRDefault="000750C6" w:rsidP="0010352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сельского поселения </w:t>
      </w:r>
      <w:r w:rsidR="006F3C12">
        <w:rPr>
          <w:rFonts w:ascii="Times New Roman" w:hAnsi="Times New Roman"/>
          <w:sz w:val="24"/>
          <w:szCs w:val="24"/>
        </w:rPr>
        <w:t xml:space="preserve"> Абашево </w:t>
      </w:r>
    </w:p>
    <w:p w:rsidR="000750C6" w:rsidRDefault="000750C6" w:rsidP="006704B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Хворостянский</w:t>
      </w:r>
    </w:p>
    <w:p w:rsidR="000750C6" w:rsidRDefault="000750C6" w:rsidP="006704B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Самарской области</w:t>
      </w:r>
    </w:p>
    <w:p w:rsidR="000750C6" w:rsidRDefault="006F3C12" w:rsidP="006704B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_________________ Г.А. Шабавнина</w:t>
      </w:r>
    </w:p>
    <w:p w:rsidR="000750C6" w:rsidRDefault="000750C6" w:rsidP="006704B7">
      <w:pPr>
        <w:pStyle w:val="a3"/>
        <w:rPr>
          <w:rFonts w:ascii="Times New Roman" w:hAnsi="Times New Roman"/>
          <w:sz w:val="24"/>
          <w:szCs w:val="24"/>
        </w:rPr>
      </w:pPr>
    </w:p>
    <w:p w:rsidR="000750C6" w:rsidRDefault="000750C6" w:rsidP="006704B7">
      <w:pPr>
        <w:pStyle w:val="a3"/>
        <w:rPr>
          <w:rFonts w:ascii="Times New Roman" w:hAnsi="Times New Roman"/>
          <w:sz w:val="24"/>
          <w:szCs w:val="24"/>
        </w:rPr>
      </w:pPr>
    </w:p>
    <w:p w:rsidR="000750C6" w:rsidRPr="006704B7" w:rsidRDefault="000750C6" w:rsidP="00060F2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704B7">
        <w:rPr>
          <w:rFonts w:ascii="Times New Roman" w:hAnsi="Times New Roman"/>
          <w:b/>
          <w:sz w:val="24"/>
          <w:szCs w:val="24"/>
        </w:rPr>
        <w:t>НОМЕНКЛАТУРА ДЕЛ</w:t>
      </w:r>
    </w:p>
    <w:p w:rsidR="000750C6" w:rsidRPr="006704B7" w:rsidRDefault="000750C6" w:rsidP="00060F2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704B7">
        <w:rPr>
          <w:rFonts w:ascii="Times New Roman" w:hAnsi="Times New Roman"/>
          <w:b/>
          <w:sz w:val="24"/>
          <w:szCs w:val="24"/>
        </w:rPr>
        <w:t xml:space="preserve">АДМИНИСТРАЦИИ СЕЛЬСКОГО ПОСЕЛЕНИЯ </w:t>
      </w:r>
      <w:r w:rsidR="006F3C12">
        <w:rPr>
          <w:rFonts w:ascii="Times New Roman" w:hAnsi="Times New Roman"/>
          <w:b/>
          <w:sz w:val="24"/>
          <w:szCs w:val="24"/>
        </w:rPr>
        <w:t>АБАШЕВО</w:t>
      </w:r>
    </w:p>
    <w:p w:rsidR="000750C6" w:rsidRPr="00060F2B" w:rsidRDefault="000750C6" w:rsidP="00060F2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2016</w:t>
      </w:r>
      <w:r w:rsidRPr="006704B7">
        <w:rPr>
          <w:rFonts w:ascii="Times New Roman" w:hAnsi="Times New Roman"/>
          <w:b/>
          <w:sz w:val="24"/>
          <w:szCs w:val="24"/>
        </w:rPr>
        <w:t xml:space="preserve"> год</w:t>
      </w: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135"/>
        <w:gridCol w:w="5528"/>
        <w:gridCol w:w="1559"/>
        <w:gridCol w:w="1985"/>
      </w:tblGrid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A756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A756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6A7565">
              <w:rPr>
                <w:rFonts w:ascii="Times New Roman" w:hAnsi="Times New Roman"/>
                <w:b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A7565">
              <w:rPr>
                <w:rFonts w:ascii="Times New Roman" w:hAnsi="Times New Roman"/>
                <w:b/>
                <w:sz w:val="24"/>
                <w:szCs w:val="24"/>
              </w:rPr>
              <w:t>Индекс дела</w:t>
            </w:r>
          </w:p>
        </w:tc>
        <w:tc>
          <w:tcPr>
            <w:tcW w:w="5528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A7565">
              <w:rPr>
                <w:rFonts w:ascii="Times New Roman" w:hAnsi="Times New Roman"/>
                <w:b/>
                <w:sz w:val="24"/>
                <w:szCs w:val="24"/>
              </w:rPr>
              <w:t>Заголовок дела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A7565">
              <w:rPr>
                <w:rFonts w:ascii="Times New Roman" w:hAnsi="Times New Roman"/>
                <w:b/>
                <w:sz w:val="24"/>
                <w:szCs w:val="24"/>
              </w:rPr>
              <w:t>Срок хранения, номер, статья</w:t>
            </w:r>
          </w:p>
        </w:tc>
        <w:tc>
          <w:tcPr>
            <w:tcW w:w="198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A7565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0750C6" w:rsidRPr="006A7565" w:rsidTr="006A7565">
        <w:trPr>
          <w:trHeight w:val="562"/>
        </w:trPr>
        <w:tc>
          <w:tcPr>
            <w:tcW w:w="10774" w:type="dxa"/>
            <w:gridSpan w:val="5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A7565">
              <w:rPr>
                <w:rFonts w:ascii="Times New Roman" w:hAnsi="Times New Roman"/>
                <w:b/>
                <w:sz w:val="24"/>
                <w:szCs w:val="24"/>
              </w:rPr>
              <w:t xml:space="preserve">     01.Собрание представителей сельского поселения </w:t>
            </w:r>
            <w:r w:rsidR="006F3C12">
              <w:rPr>
                <w:rFonts w:ascii="Times New Roman" w:hAnsi="Times New Roman"/>
                <w:b/>
                <w:sz w:val="24"/>
                <w:szCs w:val="24"/>
              </w:rPr>
              <w:t>Абашево</w:t>
            </w:r>
          </w:p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A7565">
              <w:rPr>
                <w:rFonts w:ascii="Times New Roman" w:hAnsi="Times New Roman"/>
                <w:b/>
                <w:sz w:val="24"/>
                <w:szCs w:val="24"/>
              </w:rPr>
              <w:t xml:space="preserve"> 01-01.Правовая основа местного самоуправления</w:t>
            </w: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01-01-01</w:t>
            </w:r>
          </w:p>
        </w:tc>
        <w:tc>
          <w:tcPr>
            <w:tcW w:w="5528" w:type="dxa"/>
          </w:tcPr>
          <w:p w:rsidR="000750C6" w:rsidRPr="006A7565" w:rsidRDefault="000750C6" w:rsidP="006F3C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Устав сельского поселения</w:t>
            </w:r>
            <w:r w:rsidR="006F3C12">
              <w:rPr>
                <w:rFonts w:ascii="Times New Roman" w:hAnsi="Times New Roman"/>
                <w:sz w:val="24"/>
                <w:szCs w:val="24"/>
              </w:rPr>
              <w:t xml:space="preserve"> Абашево</w:t>
            </w:r>
            <w:r w:rsidRPr="006A7565">
              <w:rPr>
                <w:rFonts w:ascii="Times New Roman" w:hAnsi="Times New Roman"/>
                <w:sz w:val="24"/>
                <w:szCs w:val="24"/>
              </w:rPr>
              <w:t>, изменения и дополнения к нему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ст.12</w:t>
            </w:r>
          </w:p>
        </w:tc>
        <w:tc>
          <w:tcPr>
            <w:tcW w:w="198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На месте</w:t>
            </w: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01-01-02</w:t>
            </w:r>
          </w:p>
        </w:tc>
        <w:tc>
          <w:tcPr>
            <w:tcW w:w="5528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 xml:space="preserve">Свидетельство о государственной регистрации сельского поселения 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Ст.39, 10</w:t>
            </w:r>
          </w:p>
        </w:tc>
        <w:tc>
          <w:tcPr>
            <w:tcW w:w="198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01-01-03</w:t>
            </w:r>
          </w:p>
        </w:tc>
        <w:tc>
          <w:tcPr>
            <w:tcW w:w="5528" w:type="dxa"/>
          </w:tcPr>
          <w:p w:rsidR="000750C6" w:rsidRPr="006A7565" w:rsidRDefault="000750C6" w:rsidP="006F3C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 xml:space="preserve">Регламент Собрания представителей сельского поселения </w:t>
            </w:r>
            <w:r w:rsidR="006F3C12">
              <w:rPr>
                <w:rFonts w:ascii="Times New Roman" w:hAnsi="Times New Roman"/>
                <w:sz w:val="24"/>
                <w:szCs w:val="24"/>
              </w:rPr>
              <w:t>Абашево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Ст.27 а</w:t>
            </w:r>
          </w:p>
        </w:tc>
        <w:tc>
          <w:tcPr>
            <w:tcW w:w="198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10774" w:type="dxa"/>
            <w:gridSpan w:val="5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A7565">
              <w:rPr>
                <w:rFonts w:ascii="Times New Roman" w:hAnsi="Times New Roman"/>
                <w:b/>
                <w:sz w:val="24"/>
                <w:szCs w:val="24"/>
              </w:rPr>
              <w:t>01-02.Организационные основы местного самоуправления</w:t>
            </w: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01-02-01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Протоколы заседаний Собрания представителей сельского поселения и документы (справки, доклады, заключения и др.) к ним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ст.18 л</w:t>
            </w:r>
          </w:p>
        </w:tc>
        <w:tc>
          <w:tcPr>
            <w:tcW w:w="198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01-02-02</w:t>
            </w:r>
          </w:p>
        </w:tc>
        <w:tc>
          <w:tcPr>
            <w:tcW w:w="5528" w:type="dxa"/>
          </w:tcPr>
          <w:p w:rsidR="000750C6" w:rsidRPr="006A7565" w:rsidRDefault="000750C6" w:rsidP="0010352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Документы (протоколы, решения) заседаний Собрания представителей сельского поселения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Ст.18 а</w:t>
            </w:r>
          </w:p>
        </w:tc>
        <w:tc>
          <w:tcPr>
            <w:tcW w:w="198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01-02-03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Распоряжения главы сельского поселения по основной деятельности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Ст.19а</w:t>
            </w:r>
          </w:p>
        </w:tc>
        <w:tc>
          <w:tcPr>
            <w:tcW w:w="198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01-02-04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Протоколы заседаний постоянных комиссий и документы к ним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Ст.18 г</w:t>
            </w:r>
          </w:p>
        </w:tc>
        <w:tc>
          <w:tcPr>
            <w:tcW w:w="198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По каждой комиссии документы формируются в самостоятельное дело</w:t>
            </w: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01-02-05</w:t>
            </w:r>
          </w:p>
        </w:tc>
        <w:tc>
          <w:tcPr>
            <w:tcW w:w="5528" w:type="dxa"/>
          </w:tcPr>
          <w:p w:rsidR="000750C6" w:rsidRPr="006A7565" w:rsidRDefault="000750C6" w:rsidP="006F3C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 xml:space="preserve">Списки депутатов Собрания представителей сельского поселения </w:t>
            </w:r>
            <w:r w:rsidR="006F3C12">
              <w:rPr>
                <w:rFonts w:ascii="Times New Roman" w:hAnsi="Times New Roman"/>
                <w:sz w:val="24"/>
                <w:szCs w:val="24"/>
              </w:rPr>
              <w:t>Абашево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Ст.685 а</w:t>
            </w:r>
          </w:p>
        </w:tc>
        <w:tc>
          <w:tcPr>
            <w:tcW w:w="198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01-02-06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Журнал регистраций протоколов, решений, постановлений Собрания представителей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Ст.258 а</w:t>
            </w:r>
          </w:p>
        </w:tc>
        <w:tc>
          <w:tcPr>
            <w:tcW w:w="198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01-02-07</w:t>
            </w:r>
          </w:p>
        </w:tc>
        <w:tc>
          <w:tcPr>
            <w:tcW w:w="5528" w:type="dxa"/>
          </w:tcPr>
          <w:p w:rsidR="000750C6" w:rsidRPr="006A7565" w:rsidRDefault="000750C6" w:rsidP="006F3C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Журнал регистрации распоряжений главы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3C12">
              <w:rPr>
                <w:rFonts w:ascii="Times New Roman" w:hAnsi="Times New Roman"/>
                <w:sz w:val="24"/>
                <w:szCs w:val="24"/>
              </w:rPr>
              <w:t>Абашево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ст.258 а</w:t>
            </w:r>
          </w:p>
        </w:tc>
        <w:tc>
          <w:tcPr>
            <w:tcW w:w="198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01-02-08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 xml:space="preserve">Журнал </w:t>
            </w:r>
            <w:proofErr w:type="gramStart"/>
            <w:r w:rsidRPr="006A7565">
              <w:rPr>
                <w:rFonts w:ascii="Times New Roman" w:hAnsi="Times New Roman"/>
                <w:sz w:val="24"/>
                <w:szCs w:val="24"/>
              </w:rPr>
              <w:t>регистрации поступающих документов Собрания представителей сельского поселения</w:t>
            </w:r>
            <w:proofErr w:type="gramEnd"/>
          </w:p>
        </w:tc>
        <w:tc>
          <w:tcPr>
            <w:tcW w:w="1559" w:type="dxa"/>
          </w:tcPr>
          <w:p w:rsidR="000750C6" w:rsidRPr="006A7565" w:rsidRDefault="000750C6" w:rsidP="001106D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5 лет</w:t>
            </w:r>
          </w:p>
          <w:p w:rsidR="000750C6" w:rsidRPr="006A7565" w:rsidRDefault="000750C6" w:rsidP="001106D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Ст.258 г</w:t>
            </w:r>
          </w:p>
        </w:tc>
        <w:tc>
          <w:tcPr>
            <w:tcW w:w="198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01-02-09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 xml:space="preserve">Журнал </w:t>
            </w:r>
            <w:proofErr w:type="gramStart"/>
            <w:r w:rsidRPr="006A7565">
              <w:rPr>
                <w:rFonts w:ascii="Times New Roman" w:hAnsi="Times New Roman"/>
                <w:sz w:val="24"/>
                <w:szCs w:val="24"/>
              </w:rPr>
              <w:t>регистрации отправленных документов Собрания представителей сельского поселения</w:t>
            </w:r>
            <w:proofErr w:type="gramEnd"/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5 лет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Ст.258 г</w:t>
            </w:r>
          </w:p>
        </w:tc>
        <w:tc>
          <w:tcPr>
            <w:tcW w:w="198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01-02-10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01-02-11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01-02-12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rPr>
          <w:trHeight w:val="562"/>
        </w:trPr>
        <w:tc>
          <w:tcPr>
            <w:tcW w:w="10774" w:type="dxa"/>
            <w:gridSpan w:val="5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A7565">
              <w:rPr>
                <w:rFonts w:ascii="Times New Roman" w:hAnsi="Times New Roman"/>
                <w:b/>
                <w:sz w:val="24"/>
                <w:szCs w:val="24"/>
              </w:rPr>
              <w:t xml:space="preserve"> 02. Администрация  сельского поселения 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b/>
                <w:sz w:val="24"/>
                <w:szCs w:val="24"/>
              </w:rPr>
              <w:t>02-01. Общее руководство, контроль</w:t>
            </w: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02-01-01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Положение об администрации сельского поселения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 xml:space="preserve">ст. 16 </w:t>
            </w:r>
          </w:p>
        </w:tc>
        <w:tc>
          <w:tcPr>
            <w:tcW w:w="198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02-01-02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Постановления главы сельского поселения и документы к ним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 xml:space="preserve">Постоянно 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ст.1 а</w:t>
            </w:r>
          </w:p>
        </w:tc>
        <w:tc>
          <w:tcPr>
            <w:tcW w:w="198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02-01-03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 xml:space="preserve">Распоряжения главы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  <w:r w:rsidRPr="006A7565">
              <w:rPr>
                <w:rFonts w:ascii="Times New Roman" w:hAnsi="Times New Roman"/>
                <w:sz w:val="24"/>
                <w:szCs w:val="24"/>
              </w:rPr>
              <w:t xml:space="preserve"> по основной деятельности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Ст.19а</w:t>
            </w:r>
          </w:p>
        </w:tc>
        <w:tc>
          <w:tcPr>
            <w:tcW w:w="198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02-01-04</w:t>
            </w:r>
          </w:p>
        </w:tc>
        <w:tc>
          <w:tcPr>
            <w:tcW w:w="5528" w:type="dxa"/>
          </w:tcPr>
          <w:p w:rsidR="000750C6" w:rsidRPr="006A7565" w:rsidRDefault="000750C6" w:rsidP="00291C4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 xml:space="preserve">Распоряжения главы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сельского поселения </w:t>
            </w:r>
            <w:r w:rsidRPr="006A7565">
              <w:rPr>
                <w:rFonts w:ascii="Times New Roman" w:hAnsi="Times New Roman"/>
                <w:sz w:val="24"/>
                <w:szCs w:val="24"/>
              </w:rPr>
              <w:t xml:space="preserve"> по личному составу</w:t>
            </w:r>
          </w:p>
        </w:tc>
        <w:tc>
          <w:tcPr>
            <w:tcW w:w="1559" w:type="dxa"/>
          </w:tcPr>
          <w:p w:rsidR="000750C6" w:rsidRPr="006A7565" w:rsidRDefault="000750C6" w:rsidP="009B0AC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75летЭПК</w:t>
            </w:r>
          </w:p>
          <w:p w:rsidR="000750C6" w:rsidRPr="006A7565" w:rsidRDefault="000750C6" w:rsidP="000E0B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Ст.19 б</w:t>
            </w:r>
          </w:p>
        </w:tc>
        <w:tc>
          <w:tcPr>
            <w:tcW w:w="198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02-01-05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 xml:space="preserve">План работы администрации сельского поселения 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Ст.285 а</w:t>
            </w:r>
          </w:p>
        </w:tc>
        <w:tc>
          <w:tcPr>
            <w:tcW w:w="198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02-01-06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Должностные инструкции работников администрации сельского поселения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ДМН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Ст.77 а</w:t>
            </w:r>
          </w:p>
        </w:tc>
        <w:tc>
          <w:tcPr>
            <w:tcW w:w="198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02-01-07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Отчеты, справки, информации о работе администрации сельского поселения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Ст.181</w:t>
            </w:r>
          </w:p>
        </w:tc>
        <w:tc>
          <w:tcPr>
            <w:tcW w:w="198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02-01-08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Обращения граждан (предложения, заявления, жалобы, и др.) и документы по их рассмотрению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5 лет ЭПК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Ст.183 б</w:t>
            </w:r>
          </w:p>
        </w:tc>
        <w:tc>
          <w:tcPr>
            <w:tcW w:w="198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В случае неоднократного обращения –      5 лет после последнего рассмотрения</w:t>
            </w: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02-01-09</w:t>
            </w:r>
          </w:p>
        </w:tc>
        <w:tc>
          <w:tcPr>
            <w:tcW w:w="5528" w:type="dxa"/>
          </w:tcPr>
          <w:p w:rsidR="000750C6" w:rsidRPr="006A7565" w:rsidRDefault="000750C6" w:rsidP="006F3C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 xml:space="preserve">Переписка с администрацией района, муниципальными учреждениями и предприятиями по вопросам основной деятельности администрации сельского поселения  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5 лет ЭПК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Ст.32</w:t>
            </w:r>
          </w:p>
        </w:tc>
        <w:tc>
          <w:tcPr>
            <w:tcW w:w="198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02-01-10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Журнал учета приема граждан главой  сельского поселения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3 года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Ст.259 а</w:t>
            </w:r>
          </w:p>
        </w:tc>
        <w:tc>
          <w:tcPr>
            <w:tcW w:w="198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02-01-11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 xml:space="preserve">Журнал регистрации постановлений главы  сельского поселения 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Ст.285 а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02-01-12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Журнал регистрации распоряжений главы сельского поселения по основной деятельности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Ст.285 а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02-01-13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Журнал регистрации распоряжений главы сельского поселения по личному составу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 xml:space="preserve">75 лет </w:t>
            </w:r>
          </w:p>
          <w:p w:rsidR="000750C6" w:rsidRPr="006A7565" w:rsidRDefault="000750C6" w:rsidP="009B0AC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ст.285 а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02-01-14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Журнал регистрации писем, заявлений и жалоб граждан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5 лет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Ст.258 е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02-01-15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Журнал регистрации поступающих документов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5 лет</w:t>
            </w:r>
          </w:p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Ст.258 г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02-01-16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Журнал регистрации отправленных документов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5 лет</w:t>
            </w:r>
          </w:p>
          <w:p w:rsidR="000750C6" w:rsidRPr="006A7565" w:rsidRDefault="000750C6" w:rsidP="00BD60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Ст.259 г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02-01-17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Журнал регистрации телеграмм, телефонограмм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3 года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 xml:space="preserve">ст. </w:t>
            </w:r>
            <w:smartTag w:uri="urn:schemas-microsoft-com:office:smarttags" w:element="metricconverter">
              <w:smartTagPr>
                <w:attr w:name="ProductID" w:val="72 г"/>
              </w:smartTagPr>
              <w:r w:rsidRPr="006A7565">
                <w:rPr>
                  <w:rFonts w:ascii="Times New Roman" w:hAnsi="Times New Roman"/>
                  <w:sz w:val="24"/>
                  <w:szCs w:val="24"/>
                </w:rPr>
                <w:t>72 г</w:t>
              </w:r>
            </w:smartTag>
            <w:r w:rsidRPr="006A7565">
              <w:rPr>
                <w:rFonts w:ascii="Times New Roman" w:hAnsi="Times New Roman"/>
                <w:sz w:val="24"/>
                <w:szCs w:val="24"/>
              </w:rPr>
              <w:t xml:space="preserve"> ТУ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02-01-18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Документы по делопроизводств</w:t>
            </w:r>
            <w:proofErr w:type="gramStart"/>
            <w:r w:rsidRPr="006A7565">
              <w:rPr>
                <w:rFonts w:ascii="Times New Roman" w:hAnsi="Times New Roman"/>
                <w:sz w:val="24"/>
                <w:szCs w:val="24"/>
              </w:rPr>
              <w:t>у(</w:t>
            </w:r>
            <w:proofErr w:type="gramEnd"/>
            <w:r w:rsidRPr="006A7565">
              <w:rPr>
                <w:rFonts w:ascii="Times New Roman" w:hAnsi="Times New Roman"/>
                <w:sz w:val="24"/>
                <w:szCs w:val="24"/>
              </w:rPr>
              <w:t>согласованные с архивным отделом номенклатура дел, инструкция по делопроизводству)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Ст.199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02-01-19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 xml:space="preserve">Положения об </w:t>
            </w:r>
            <w:proofErr w:type="gramStart"/>
            <w:r w:rsidRPr="006A7565">
              <w:rPr>
                <w:rFonts w:ascii="Times New Roman" w:hAnsi="Times New Roman"/>
                <w:sz w:val="24"/>
                <w:szCs w:val="24"/>
              </w:rPr>
              <w:t>ЭК</w:t>
            </w:r>
            <w:proofErr w:type="gramEnd"/>
            <w:r w:rsidRPr="006A7565">
              <w:rPr>
                <w:rFonts w:ascii="Times New Roman" w:hAnsi="Times New Roman"/>
                <w:sz w:val="24"/>
                <w:szCs w:val="24"/>
              </w:rPr>
              <w:t xml:space="preserve"> и архиве сельского поселения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Хранить в организации</w:t>
            </w: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02-01-20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Утвержденные описи дел постоянного хранения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Ст.248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Не утвержденные ДМН</w:t>
            </w:r>
          </w:p>
        </w:tc>
      </w:tr>
      <w:tr w:rsidR="000750C6" w:rsidRPr="006A7565" w:rsidTr="006A7565">
        <w:trPr>
          <w:trHeight w:val="1980"/>
        </w:trPr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02-01-21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Описи дел по личному составу</w:t>
            </w:r>
          </w:p>
        </w:tc>
        <w:tc>
          <w:tcPr>
            <w:tcW w:w="1559" w:type="dxa"/>
          </w:tcPr>
          <w:p w:rsidR="000750C6" w:rsidRPr="006A7565" w:rsidRDefault="000750C6" w:rsidP="006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7565">
              <w:rPr>
                <w:rFonts w:ascii="Times New Roman" w:hAnsi="Times New Roman"/>
                <w:sz w:val="24"/>
                <w:szCs w:val="24"/>
                <w:lang w:eastAsia="ru-RU"/>
              </w:rPr>
              <w:t>Постоянно</w:t>
            </w:r>
          </w:p>
          <w:p w:rsidR="000750C6" w:rsidRPr="006A7565" w:rsidRDefault="000750C6" w:rsidP="006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7565">
              <w:rPr>
                <w:rFonts w:ascii="Times New Roman" w:hAnsi="Times New Roman"/>
                <w:sz w:val="24"/>
                <w:szCs w:val="24"/>
                <w:lang w:eastAsia="ru-RU"/>
              </w:rPr>
              <w:t>ст. 248 б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750C6" w:rsidRPr="006A7565" w:rsidRDefault="000750C6" w:rsidP="006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75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постоянное </w:t>
            </w:r>
          </w:p>
          <w:p w:rsidR="000750C6" w:rsidRPr="006A7565" w:rsidRDefault="000750C6" w:rsidP="006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75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хранение </w:t>
            </w:r>
          </w:p>
          <w:p w:rsidR="000750C6" w:rsidRPr="006A7565" w:rsidRDefault="000750C6" w:rsidP="006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75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муниципальный архив </w:t>
            </w:r>
          </w:p>
          <w:p w:rsidR="000750C6" w:rsidRPr="006A7565" w:rsidRDefault="000750C6" w:rsidP="006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75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передаются при </w:t>
            </w:r>
          </w:p>
          <w:p w:rsidR="000750C6" w:rsidRPr="006A7565" w:rsidRDefault="000750C6" w:rsidP="006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75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ликвидации </w:t>
            </w:r>
          </w:p>
          <w:p w:rsidR="000750C6" w:rsidRPr="006A7565" w:rsidRDefault="000750C6" w:rsidP="006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7565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администрации</w:t>
            </w:r>
          </w:p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rPr>
          <w:trHeight w:val="345"/>
        </w:trPr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02-01-22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750C6" w:rsidRPr="006A7565" w:rsidRDefault="000750C6" w:rsidP="006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0750C6" w:rsidRPr="006A7565" w:rsidRDefault="000750C6" w:rsidP="006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50C6" w:rsidRPr="006A7565" w:rsidTr="006A7565">
        <w:trPr>
          <w:trHeight w:val="265"/>
        </w:trPr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02-01-23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750C6" w:rsidRPr="006A7565" w:rsidRDefault="000750C6" w:rsidP="006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0750C6" w:rsidRPr="006A7565" w:rsidRDefault="000750C6" w:rsidP="006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50C6" w:rsidRPr="006A7565" w:rsidTr="006A7565">
        <w:trPr>
          <w:trHeight w:val="255"/>
        </w:trPr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02-01-24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750C6" w:rsidRPr="006A7565" w:rsidRDefault="000750C6" w:rsidP="006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0750C6" w:rsidRPr="006A7565" w:rsidRDefault="000750C6" w:rsidP="006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50C6" w:rsidRPr="006A7565" w:rsidTr="006A7565">
        <w:tc>
          <w:tcPr>
            <w:tcW w:w="10774" w:type="dxa"/>
            <w:gridSpan w:val="5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A756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02-03. Руководство  хозяйственным и социально-культурным развитием поселения</w:t>
            </w: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02-03-01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Годовые статистические отчеты, сведения администрации сельского поселения, представляемые в органы статистики (о населенных пунктах, численности населения, учете скота, жилищном фонде и др.)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Ст.464 а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02-03-02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A7565">
              <w:rPr>
                <w:rFonts w:ascii="Times New Roman" w:hAnsi="Times New Roman"/>
                <w:sz w:val="24"/>
                <w:szCs w:val="24"/>
              </w:rPr>
              <w:t>Похозяйственные</w:t>
            </w:r>
            <w:proofErr w:type="spellEnd"/>
            <w:r w:rsidRPr="006A7565">
              <w:rPr>
                <w:rFonts w:ascii="Times New Roman" w:hAnsi="Times New Roman"/>
                <w:sz w:val="24"/>
                <w:szCs w:val="24"/>
              </w:rPr>
              <w:t xml:space="preserve"> книги сельского поселения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Ст.136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На месте</w:t>
            </w: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02-03-03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Домовые книги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Постоянно ст.136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02-03-04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Алфавитные книги хозяйства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Ст.136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10774" w:type="dxa"/>
            <w:gridSpan w:val="5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A7565">
              <w:rPr>
                <w:rFonts w:ascii="Times New Roman" w:hAnsi="Times New Roman"/>
                <w:b/>
                <w:sz w:val="24"/>
                <w:szCs w:val="24"/>
              </w:rPr>
              <w:t>02-04. Управление объектами муниципальной собственности</w:t>
            </w: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02-04-01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Договоры безвозмездного пользования муниципальным имуществом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Ст.791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02-04-02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Договоры о передаче имущества во временное пользование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Ст.125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02-04-03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Акты приема-передачи муниципального имущества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Ст.124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10774" w:type="dxa"/>
            <w:gridSpan w:val="5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A7565">
              <w:rPr>
                <w:rFonts w:ascii="Times New Roman" w:hAnsi="Times New Roman"/>
                <w:b/>
                <w:sz w:val="24"/>
                <w:szCs w:val="24"/>
              </w:rPr>
              <w:t>02-05.Бюджетно-финансовая работа и бухгалтерский учет</w:t>
            </w: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02-05-01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Положения, инструкции, методические указания по финансовой деятельности, вопросам бухгалтерского учета и отчетности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3 года     ст.27 б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 xml:space="preserve">После замены </w:t>
            </w:r>
            <w:proofErr w:type="gramStart"/>
            <w:r w:rsidRPr="006A7565">
              <w:rPr>
                <w:rFonts w:ascii="Times New Roman" w:hAnsi="Times New Roman"/>
                <w:sz w:val="24"/>
                <w:szCs w:val="24"/>
              </w:rPr>
              <w:t>новыми</w:t>
            </w:r>
            <w:proofErr w:type="gramEnd"/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02-05-02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Распоряжения главы администрации сельского поселения по личному составу.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ДМН      ст.19 б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 xml:space="preserve">Подлинник в разделе </w:t>
            </w:r>
            <w:r>
              <w:rPr>
                <w:rFonts w:ascii="Times New Roman" w:hAnsi="Times New Roman"/>
                <w:sz w:val="24"/>
                <w:szCs w:val="24"/>
              </w:rPr>
              <w:t>02-01</w:t>
            </w:r>
            <w:r w:rsidRPr="006A7565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02-05-03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Утвержденный бюджет сельского поселения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Ст.310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02-05-04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Годовые сметы по бюджетам и спецсредствам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Ст.309 а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rPr>
          <w:trHeight w:val="436"/>
        </w:trPr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02-05-05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 xml:space="preserve">Штатные расписания 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  <w:r w:rsidRPr="006A75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Ст.71 а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02-05-06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 xml:space="preserve">Годовой отчет об исполнении бюджета сельского поселения 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Ст.356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02-05-07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 xml:space="preserve">Квартальные и месячные отчеты об исполнении бюджета сельского поселения 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5 лет</w:t>
            </w:r>
          </w:p>
          <w:p w:rsidR="000750C6" w:rsidRPr="006A7565" w:rsidRDefault="000750C6" w:rsidP="00413C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Ст.351 в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 xml:space="preserve">При отсутствии </w:t>
            </w:r>
            <w:proofErr w:type="gramStart"/>
            <w:r w:rsidRPr="006A7565">
              <w:rPr>
                <w:rFonts w:ascii="Times New Roman" w:hAnsi="Times New Roman"/>
                <w:sz w:val="24"/>
                <w:szCs w:val="24"/>
              </w:rPr>
              <w:t>годовых</w:t>
            </w:r>
            <w:proofErr w:type="gramEnd"/>
            <w:r w:rsidRPr="006A7565">
              <w:rPr>
                <w:rFonts w:ascii="Times New Roman" w:hAnsi="Times New Roman"/>
                <w:sz w:val="24"/>
                <w:szCs w:val="24"/>
              </w:rPr>
              <w:t xml:space="preserve"> постоянно</w:t>
            </w: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02-05-08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Годовые статистические отчеты о выполнении планов по труду, кадрам</w:t>
            </w:r>
          </w:p>
        </w:tc>
        <w:tc>
          <w:tcPr>
            <w:tcW w:w="1559" w:type="dxa"/>
          </w:tcPr>
          <w:p w:rsidR="000750C6" w:rsidRPr="006A7565" w:rsidRDefault="000750C6" w:rsidP="006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75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Пост. </w:t>
            </w:r>
          </w:p>
          <w:p w:rsidR="000750C6" w:rsidRPr="006A7565" w:rsidRDefault="000750C6" w:rsidP="006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7565">
              <w:rPr>
                <w:rFonts w:ascii="Times New Roman" w:hAnsi="Times New Roman"/>
                <w:sz w:val="24"/>
                <w:szCs w:val="24"/>
                <w:lang w:eastAsia="ru-RU"/>
              </w:rPr>
              <w:t>ст. 467 б ТП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02-05-09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Первичные документы и приложения к ним (кассовые, банковские документы, ордера, табели, акты о приеме, сдаче, списанию имущества и материалов, счета-фактуры, накладные и авансовые отчеты и др.)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5 лет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Ст.362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При условии завершения проверки (ревизии)</w:t>
            </w: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02-05-10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Бухгалтерские учетные регистры (главная книга, журналы-ордера, разработочные таблицы и др.)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5 лет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Ст.361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При условии завершения проверки (ревизии)</w:t>
            </w: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02-05-11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Оборотные ведомости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5 лет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Ст.361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При условии завершения проверки (ревизии)</w:t>
            </w: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02-05-12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 xml:space="preserve">Картотеки учета соглашений, расчетов с организациями, приходно-расходных кассовых </w:t>
            </w:r>
            <w:r w:rsidRPr="006A7565">
              <w:rPr>
                <w:rFonts w:ascii="Times New Roman" w:hAnsi="Times New Roman"/>
                <w:sz w:val="24"/>
                <w:szCs w:val="24"/>
              </w:rPr>
              <w:lastRenderedPageBreak/>
              <w:t>документов, хозяйственного имущества, подотчетных лиц, исполнительных листов, сумм доходов и подоходного налога, доверенностей и др.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lastRenderedPageBreak/>
              <w:t>5 лет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 xml:space="preserve">Ст.459 </w:t>
            </w:r>
            <w:proofErr w:type="spellStart"/>
            <w:r w:rsidRPr="006A7565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 xml:space="preserve">При условии завершения </w:t>
            </w:r>
            <w:r w:rsidRPr="006A7565">
              <w:rPr>
                <w:rFonts w:ascii="Times New Roman" w:hAnsi="Times New Roman"/>
                <w:sz w:val="24"/>
                <w:szCs w:val="24"/>
              </w:rPr>
              <w:lastRenderedPageBreak/>
              <w:t>проверки (ревизии)</w:t>
            </w: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02-05-13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Документы (протоколы, акты, расчеты, заключения) о переоценке основных фондов, определении износа основных средств, оценке стоимости имущества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Ст.429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02-05-14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Документы (протоколы заседаний инвентаризационных комиссий, инвентарные описи, акты, ведомости) об инвентаризации основных средств и имущества, зданий и сооружений, товарно-материальных ценностей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Ст.427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При условии завершения проверки (ревизии)</w:t>
            </w: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02-05-15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Лицевые счета работников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75 лет ЭПК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Ст.413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02-05-16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Расчетные ведомости на выдачу заработной платы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5 лет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Ст.412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При отсутствии лицевых счетов – 75 лет, при  условии проведения проверки (ревизии)</w:t>
            </w: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02-05-17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Сведения, справки о совокупном доходе работников за год и уплате налогов, декларации о доходах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5 лет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Ст.396</w:t>
            </w:r>
          </w:p>
        </w:tc>
        <w:tc>
          <w:tcPr>
            <w:tcW w:w="1985" w:type="dxa"/>
          </w:tcPr>
          <w:p w:rsidR="000750C6" w:rsidRPr="006A7565" w:rsidRDefault="000750C6" w:rsidP="00455FB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 xml:space="preserve">При отсутствии лицевых счетов или ведомостей начисления заработной платы – 75 лет, </w:t>
            </w: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02-05-18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Листы  нетрудоспособности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5 лет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Ст.896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02-05-19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Табель учета рабочего времени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5 лет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Ст.586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02-05-20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A7565">
              <w:rPr>
                <w:rFonts w:ascii="Times New Roman" w:hAnsi="Times New Roman"/>
                <w:sz w:val="24"/>
                <w:szCs w:val="24"/>
              </w:rPr>
              <w:t>Договоры, соглашения (кредитные), хозяйственные, операционные)</w:t>
            </w:r>
            <w:proofErr w:type="gramEnd"/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5 лет ЭПК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Ст.436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После истечения срока действия договора</w:t>
            </w: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02-05-21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Договоры о материальной ответственности должностных лиц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5 лет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Ст.457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После увольнения материально-ответственного лица</w:t>
            </w: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02-05-22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Акты документальных ревизий финансово-хозяйственной деятельности и документы к ним (справки, докладные записи)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5 лет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Ст.402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При условии проведения проверки (ревизии)</w:t>
            </w: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02-05-23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Паспорта зданий, сооружений и оборудования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5 лет ЭПК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Ст.802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Паспорта зданий и сооружений памятников архитектуры – постоянно. После списания здания, сооружения, оборудования.</w:t>
            </w: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02-05-24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Журнал регистраций доверенностей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5 лет     ст.459 т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При условии проведения проверки (ревизии)</w:t>
            </w: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02-05-25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Журнал учета выдачи путевых листов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5 лет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Ст.844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02-05-26</w:t>
            </w:r>
          </w:p>
          <w:p w:rsidR="000750C6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750C6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750C6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Годовые отчеты по перечислению денежных сумм по государственному страховани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ю(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пенсионному,</w:t>
            </w:r>
            <w:r w:rsidR="00E940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медицинскому, социальному,</w:t>
            </w:r>
            <w:r w:rsidR="00E940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занятости)</w:t>
            </w:r>
          </w:p>
        </w:tc>
        <w:tc>
          <w:tcPr>
            <w:tcW w:w="1559" w:type="dxa"/>
          </w:tcPr>
          <w:p w:rsidR="000750C6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Ст.391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02-05-27</w:t>
            </w:r>
          </w:p>
        </w:tc>
        <w:tc>
          <w:tcPr>
            <w:tcW w:w="5528" w:type="dxa"/>
          </w:tcPr>
          <w:p w:rsidR="000750C6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Годовые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статотчеты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ф.№П-4;1-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ГСМ)</w:t>
            </w:r>
          </w:p>
        </w:tc>
        <w:tc>
          <w:tcPr>
            <w:tcW w:w="1559" w:type="dxa"/>
          </w:tcPr>
          <w:p w:rsidR="000750C6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10774" w:type="dxa"/>
            <w:gridSpan w:val="5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A7565">
              <w:rPr>
                <w:rFonts w:ascii="Times New Roman" w:hAnsi="Times New Roman"/>
                <w:b/>
                <w:sz w:val="24"/>
                <w:szCs w:val="24"/>
              </w:rPr>
              <w:t>02-06. Кадровое обеспечение</w:t>
            </w: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02-06-01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Распоряжения главы сельского поселения по личному составу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75 лет ЭПК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Ст.19 б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02-06-02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Личные дела (заявления, автобиографии, копии приказов и выписок из них, копии личных документов, характеристики, аттестационные листы и др.) муниципальных служащих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75 лет ЭПК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 656 а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02-06-03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Трудовые договоры (контракты), трудовые соглашения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75 лет ЭПК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Ст.657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02-06-04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Личные карточки (форма Т-2) работников (в том числе временных работников)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75 лет ЭПК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Ст.658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02-06-05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Подлинные личные документы (трудовые книжки)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До востребования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 w:rsidRPr="006A7565">
              <w:rPr>
                <w:rFonts w:ascii="Times New Roman" w:hAnsi="Times New Roman"/>
                <w:sz w:val="24"/>
                <w:szCs w:val="24"/>
              </w:rPr>
              <w:t>востребованные</w:t>
            </w:r>
            <w:proofErr w:type="gramEnd"/>
            <w:r w:rsidRPr="006A7565">
              <w:rPr>
                <w:rFonts w:ascii="Times New Roman" w:hAnsi="Times New Roman"/>
                <w:sz w:val="24"/>
                <w:szCs w:val="24"/>
              </w:rPr>
              <w:t xml:space="preserve"> 75 лет</w:t>
            </w: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02-06-06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Протоколы заседаний комиссии по установлению трудового стажа для выплаты надбавки за выслугу лет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5 лет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Ст.676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При отсутствии приказов 75 лет ЭПК</w:t>
            </w: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02-06-07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Списки ветеранов и участников ВОВ и других военных действий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Ст.685 б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02-06-08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Списки граждан, удостоенных звания «ветеран труда» и награжденных государственными и иными наградами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Ст.735 а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02-06-09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Список работников сельского поселения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75 лет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Ст.685 г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02-06-10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Журнал регистрации распоряжений по личному составу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75 лет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Ст.258 б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BD15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02-06-11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Журнал учета личных дел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75 лет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Ст.695 б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02-06-12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Журнал учета выдачи трудовых книжек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75 лет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ст.695 в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02-06-13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Журнал учета выдачи справок о заработной плате, стаже, месте работы</w:t>
            </w:r>
          </w:p>
        </w:tc>
        <w:tc>
          <w:tcPr>
            <w:tcW w:w="1559" w:type="dxa"/>
          </w:tcPr>
          <w:p w:rsidR="000750C6" w:rsidRPr="006A7565" w:rsidRDefault="000750C6" w:rsidP="006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7565">
              <w:rPr>
                <w:rFonts w:ascii="Times New Roman" w:hAnsi="Times New Roman"/>
                <w:sz w:val="24"/>
                <w:szCs w:val="24"/>
                <w:lang w:eastAsia="ru-RU"/>
              </w:rPr>
              <w:t>5 лет</w:t>
            </w:r>
          </w:p>
          <w:p w:rsidR="000750C6" w:rsidRPr="006A7565" w:rsidRDefault="000750C6" w:rsidP="006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75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ст. 695 </w:t>
            </w:r>
            <w:proofErr w:type="spellStart"/>
            <w:r w:rsidRPr="006A7565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6A75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ТП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02-06-14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Графики предоставления отпусков</w:t>
            </w:r>
          </w:p>
        </w:tc>
        <w:tc>
          <w:tcPr>
            <w:tcW w:w="1559" w:type="dxa"/>
          </w:tcPr>
          <w:p w:rsidR="000750C6" w:rsidRPr="006A7565" w:rsidRDefault="000750C6" w:rsidP="006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7565">
              <w:rPr>
                <w:rFonts w:ascii="Times New Roman" w:hAnsi="Times New Roman"/>
                <w:sz w:val="24"/>
                <w:szCs w:val="24"/>
                <w:lang w:eastAsia="ru-RU"/>
              </w:rPr>
              <w:t>1 год</w:t>
            </w:r>
          </w:p>
          <w:p w:rsidR="000750C6" w:rsidRPr="006A7565" w:rsidRDefault="000750C6" w:rsidP="006A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7565">
              <w:rPr>
                <w:rFonts w:ascii="Times New Roman" w:hAnsi="Times New Roman"/>
                <w:sz w:val="24"/>
                <w:szCs w:val="24"/>
                <w:lang w:eastAsia="ru-RU"/>
              </w:rPr>
              <w:t>Ст.693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10774" w:type="dxa"/>
            <w:gridSpan w:val="5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A7565">
              <w:rPr>
                <w:rFonts w:ascii="Times New Roman" w:hAnsi="Times New Roman"/>
                <w:b/>
                <w:sz w:val="24"/>
                <w:szCs w:val="24"/>
              </w:rPr>
              <w:t>02-07. Учет военнообязанных</w:t>
            </w: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02-07-01</w:t>
            </w:r>
          </w:p>
        </w:tc>
        <w:tc>
          <w:tcPr>
            <w:tcW w:w="5528" w:type="dxa"/>
          </w:tcPr>
          <w:p w:rsidR="000750C6" w:rsidRPr="006A7565" w:rsidRDefault="000750C6" w:rsidP="006F3C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 xml:space="preserve">План мероприятий по воинскому учету на территории сельского поселения </w:t>
            </w:r>
            <w:r w:rsidR="006F3C12">
              <w:rPr>
                <w:rFonts w:ascii="Times New Roman" w:hAnsi="Times New Roman"/>
                <w:sz w:val="24"/>
                <w:szCs w:val="24"/>
              </w:rPr>
              <w:t xml:space="preserve"> Абашево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5 лет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Ст.691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02-07-02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Карточки первичного воинского учета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75 лет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Ст.695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После снятия с учета</w:t>
            </w: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02-07-03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Журнал учета военнообязанных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5 лет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Ст.692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02-07-04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Карточки учета граждан, достигших предельного возраста для прохождения воинской службы и освобожденных от воинской службы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3 года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Ст.695 е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После увольнения</w:t>
            </w: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02-07-05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 xml:space="preserve">Переписка с районным военкоматом по вопросам учета военнообязанных и отсрочкам от призыва 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3 года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Ст.690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10774" w:type="dxa"/>
            <w:gridSpan w:val="5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A7565">
              <w:rPr>
                <w:rFonts w:ascii="Times New Roman" w:hAnsi="Times New Roman"/>
                <w:b/>
                <w:sz w:val="24"/>
                <w:szCs w:val="24"/>
              </w:rPr>
              <w:t>02-09 Землеустройство</w:t>
            </w: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02-09-01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Style w:val="blk"/>
                <w:rFonts w:ascii="Times New Roman" w:hAnsi="Times New Roman"/>
                <w:sz w:val="24"/>
                <w:szCs w:val="24"/>
              </w:rPr>
              <w:t>Перечень (список) землепользователей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Ст.135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rPr>
          <w:trHeight w:val="634"/>
        </w:trPr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02-09-02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Style w:val="blk"/>
                <w:rFonts w:ascii="Times New Roman" w:hAnsi="Times New Roman"/>
                <w:sz w:val="24"/>
                <w:szCs w:val="24"/>
              </w:rPr>
            </w:pPr>
            <w:r w:rsidRPr="006A7565">
              <w:rPr>
                <w:rStyle w:val="blk"/>
                <w:rFonts w:ascii="Times New Roman" w:hAnsi="Times New Roman"/>
                <w:sz w:val="24"/>
                <w:szCs w:val="24"/>
              </w:rPr>
              <w:t>Переписка по земельным вопросам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 xml:space="preserve">5 лет ЭПК 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Ст.134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02-09-03</w:t>
            </w:r>
            <w:bookmarkStart w:id="0" w:name="_GoBack"/>
            <w:bookmarkEnd w:id="0"/>
          </w:p>
        </w:tc>
        <w:tc>
          <w:tcPr>
            <w:tcW w:w="5528" w:type="dxa"/>
          </w:tcPr>
          <w:p w:rsidR="000750C6" w:rsidRPr="006A7565" w:rsidRDefault="000750C6" w:rsidP="00441498">
            <w:pPr>
              <w:pStyle w:val="a3"/>
              <w:rPr>
                <w:rStyle w:val="blk"/>
                <w:rFonts w:ascii="Times New Roman" w:hAnsi="Times New Roman"/>
                <w:sz w:val="24"/>
                <w:szCs w:val="24"/>
              </w:rPr>
            </w:pPr>
            <w:r w:rsidRPr="006A7565">
              <w:rPr>
                <w:rStyle w:val="blk"/>
                <w:rFonts w:ascii="Times New Roman" w:hAnsi="Times New Roman"/>
                <w:sz w:val="24"/>
                <w:szCs w:val="24"/>
              </w:rPr>
              <w:t>Карты сведений об объекте учета владения, пользования, распоряжения земельными участками, зданиями, помещениями и другим имуществом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Ст. 799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10774" w:type="dxa"/>
            <w:gridSpan w:val="5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A7565">
              <w:rPr>
                <w:rFonts w:ascii="Times New Roman" w:hAnsi="Times New Roman"/>
                <w:b/>
                <w:sz w:val="24"/>
                <w:szCs w:val="24"/>
              </w:rPr>
              <w:t xml:space="preserve"> 02-11. Избирательная комиссия</w:t>
            </w: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02-11-01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Списочный состав участковых избирательных комиссий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7565">
              <w:rPr>
                <w:rFonts w:ascii="Times New Roman" w:hAnsi="Times New Roman"/>
                <w:sz w:val="24"/>
                <w:szCs w:val="24"/>
              </w:rPr>
              <w:t>1 год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02-11-02</w:t>
            </w: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Протоколы заседаний, планы работы участковой избирательной комиссии</w:t>
            </w: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года</w:t>
            </w: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50C6" w:rsidRPr="006A7565" w:rsidTr="006A7565">
        <w:tc>
          <w:tcPr>
            <w:tcW w:w="567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750C6" w:rsidRPr="006A7565" w:rsidRDefault="000750C6" w:rsidP="007A34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750C6" w:rsidRPr="006A7565" w:rsidRDefault="000750C6" w:rsidP="006704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750C6" w:rsidRPr="006A7565" w:rsidRDefault="000750C6" w:rsidP="00716D4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50C6" w:rsidRPr="000A11D1" w:rsidRDefault="000750C6" w:rsidP="00C47DDB">
      <w:pPr>
        <w:pStyle w:val="a3"/>
        <w:rPr>
          <w:rFonts w:ascii="Times New Roman" w:hAnsi="Times New Roman"/>
          <w:sz w:val="24"/>
          <w:szCs w:val="24"/>
        </w:rPr>
      </w:pPr>
    </w:p>
    <w:p w:rsidR="000750C6" w:rsidRPr="000A11D1" w:rsidRDefault="000750C6" w:rsidP="00C47DDB">
      <w:pPr>
        <w:pStyle w:val="a3"/>
        <w:rPr>
          <w:rFonts w:ascii="Times New Roman" w:hAnsi="Times New Roman"/>
          <w:sz w:val="24"/>
          <w:szCs w:val="24"/>
        </w:rPr>
      </w:pPr>
      <w:r w:rsidRPr="000A11D1">
        <w:rPr>
          <w:rFonts w:ascii="Times New Roman" w:hAnsi="Times New Roman"/>
          <w:sz w:val="24"/>
          <w:szCs w:val="24"/>
        </w:rPr>
        <w:t>Составил</w:t>
      </w:r>
    </w:p>
    <w:p w:rsidR="000750C6" w:rsidRPr="000A11D1" w:rsidRDefault="000750C6" w:rsidP="00C47DDB">
      <w:pPr>
        <w:pStyle w:val="a3"/>
        <w:rPr>
          <w:rFonts w:ascii="Times New Roman" w:hAnsi="Times New Roman"/>
          <w:sz w:val="24"/>
          <w:szCs w:val="24"/>
        </w:rPr>
      </w:pPr>
    </w:p>
    <w:p w:rsidR="000750C6" w:rsidRPr="000A11D1" w:rsidRDefault="000750C6" w:rsidP="00C47DD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специалист </w:t>
      </w:r>
      <w:r w:rsidRPr="000A11D1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0750C6" w:rsidRPr="000A11D1" w:rsidRDefault="000750C6" w:rsidP="00C47DDB">
      <w:pPr>
        <w:pStyle w:val="a3"/>
        <w:rPr>
          <w:rFonts w:ascii="Times New Roman" w:hAnsi="Times New Roman"/>
          <w:sz w:val="24"/>
          <w:szCs w:val="24"/>
        </w:rPr>
      </w:pPr>
      <w:r w:rsidRPr="000A11D1">
        <w:rPr>
          <w:rFonts w:ascii="Times New Roman" w:hAnsi="Times New Roman"/>
          <w:sz w:val="24"/>
          <w:szCs w:val="24"/>
        </w:rPr>
        <w:t xml:space="preserve">сельского поселения </w:t>
      </w:r>
      <w:r w:rsidR="006F3C12">
        <w:rPr>
          <w:rFonts w:ascii="Times New Roman" w:hAnsi="Times New Roman"/>
          <w:sz w:val="24"/>
          <w:szCs w:val="24"/>
        </w:rPr>
        <w:t xml:space="preserve"> Абашево</w:t>
      </w:r>
    </w:p>
    <w:p w:rsidR="000750C6" w:rsidRPr="000A11D1" w:rsidRDefault="000750C6" w:rsidP="00C47DDB">
      <w:pPr>
        <w:pStyle w:val="a3"/>
        <w:rPr>
          <w:rFonts w:ascii="Times New Roman" w:hAnsi="Times New Roman"/>
          <w:sz w:val="24"/>
          <w:szCs w:val="24"/>
        </w:rPr>
      </w:pPr>
    </w:p>
    <w:p w:rsidR="000750C6" w:rsidRPr="000A11D1" w:rsidRDefault="000750C6" w:rsidP="00C47DDB">
      <w:pPr>
        <w:pStyle w:val="a3"/>
        <w:rPr>
          <w:rFonts w:ascii="Times New Roman" w:hAnsi="Times New Roman"/>
          <w:sz w:val="24"/>
          <w:szCs w:val="24"/>
        </w:rPr>
      </w:pPr>
    </w:p>
    <w:p w:rsidR="000750C6" w:rsidRPr="000A11D1" w:rsidRDefault="000750C6" w:rsidP="00C47DDB">
      <w:pPr>
        <w:pStyle w:val="a3"/>
        <w:rPr>
          <w:rFonts w:ascii="Times New Roman" w:hAnsi="Times New Roman"/>
          <w:sz w:val="24"/>
          <w:szCs w:val="24"/>
        </w:rPr>
      </w:pPr>
    </w:p>
    <w:p w:rsidR="000750C6" w:rsidRPr="000A11D1" w:rsidRDefault="000750C6" w:rsidP="00C47DDB">
      <w:pPr>
        <w:pStyle w:val="a3"/>
        <w:rPr>
          <w:rFonts w:ascii="Times New Roman" w:hAnsi="Times New Roman"/>
          <w:b/>
          <w:sz w:val="24"/>
          <w:szCs w:val="24"/>
        </w:rPr>
      </w:pPr>
      <w:r w:rsidRPr="000A11D1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СОГЛАСОВАНО:</w:t>
      </w:r>
    </w:p>
    <w:p w:rsidR="000750C6" w:rsidRPr="000A11D1" w:rsidRDefault="000750C6" w:rsidP="00C47DDB">
      <w:pPr>
        <w:pStyle w:val="a3"/>
        <w:rPr>
          <w:rFonts w:ascii="Times New Roman" w:hAnsi="Times New Roman"/>
          <w:b/>
          <w:sz w:val="24"/>
          <w:szCs w:val="24"/>
        </w:rPr>
      </w:pPr>
    </w:p>
    <w:p w:rsidR="000750C6" w:rsidRPr="000A11D1" w:rsidRDefault="000750C6" w:rsidP="00C47DD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</w:t>
      </w:r>
      <w:r w:rsidRPr="000A11D1">
        <w:rPr>
          <w:rFonts w:ascii="Times New Roman" w:hAnsi="Times New Roman"/>
          <w:sz w:val="24"/>
          <w:szCs w:val="24"/>
        </w:rPr>
        <w:t>архивным отделом администрации</w:t>
      </w:r>
    </w:p>
    <w:p w:rsidR="000750C6" w:rsidRPr="000A11D1" w:rsidRDefault="000750C6" w:rsidP="00C47DDB">
      <w:pPr>
        <w:pStyle w:val="a3"/>
        <w:rPr>
          <w:rFonts w:ascii="Times New Roman" w:hAnsi="Times New Roman"/>
          <w:sz w:val="24"/>
          <w:szCs w:val="24"/>
        </w:rPr>
      </w:pPr>
      <w:r w:rsidRPr="000A11D1">
        <w:rPr>
          <w:rFonts w:ascii="Times New Roman" w:hAnsi="Times New Roman"/>
          <w:sz w:val="24"/>
          <w:szCs w:val="24"/>
        </w:rPr>
        <w:t xml:space="preserve">муниципального района </w:t>
      </w:r>
      <w:r>
        <w:rPr>
          <w:rFonts w:ascii="Times New Roman" w:hAnsi="Times New Roman"/>
          <w:sz w:val="24"/>
          <w:szCs w:val="24"/>
        </w:rPr>
        <w:t>Хворостян</w:t>
      </w:r>
      <w:r w:rsidRPr="000A11D1">
        <w:rPr>
          <w:rFonts w:ascii="Times New Roman" w:hAnsi="Times New Roman"/>
          <w:sz w:val="24"/>
          <w:szCs w:val="24"/>
        </w:rPr>
        <w:t>ский</w:t>
      </w:r>
    </w:p>
    <w:p w:rsidR="000750C6" w:rsidRPr="000A11D1" w:rsidRDefault="000750C6" w:rsidP="00C47DDB">
      <w:pPr>
        <w:pStyle w:val="a3"/>
        <w:rPr>
          <w:rFonts w:ascii="Times New Roman" w:hAnsi="Times New Roman"/>
          <w:sz w:val="24"/>
          <w:szCs w:val="24"/>
        </w:rPr>
      </w:pPr>
      <w:r w:rsidRPr="000A11D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_____________________ </w:t>
      </w:r>
      <w:proofErr w:type="spellStart"/>
      <w:r>
        <w:rPr>
          <w:rFonts w:ascii="Times New Roman" w:hAnsi="Times New Roman"/>
          <w:sz w:val="24"/>
          <w:szCs w:val="24"/>
        </w:rPr>
        <w:t>В.В.Шматова</w:t>
      </w:r>
      <w:proofErr w:type="spellEnd"/>
    </w:p>
    <w:sectPr w:rsidR="000750C6" w:rsidRPr="000A11D1" w:rsidSect="001D74A3">
      <w:pgSz w:w="11906" w:h="16838"/>
      <w:pgMar w:top="284" w:right="850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3C78F8"/>
    <w:multiLevelType w:val="multilevel"/>
    <w:tmpl w:val="C414AB84"/>
    <w:lvl w:ilvl="0">
      <w:start w:val="1"/>
      <w:numFmt w:val="decimalZero"/>
      <w:lvlText w:val="%1-"/>
      <w:lvlJc w:val="left"/>
      <w:pPr>
        <w:ind w:left="624" w:hanging="624"/>
      </w:pPr>
      <w:rPr>
        <w:rFonts w:cs="Times New Roman" w:hint="default"/>
      </w:rPr>
    </w:lvl>
    <w:lvl w:ilvl="1">
      <w:start w:val="1"/>
      <w:numFmt w:val="decimalZero"/>
      <w:lvlText w:val="%1-%2."/>
      <w:lvlJc w:val="left"/>
      <w:pPr>
        <w:ind w:left="2520" w:hanging="720"/>
      </w:pPr>
      <w:rPr>
        <w:rFonts w:cs="Times New Roman" w:hint="default"/>
      </w:rPr>
    </w:lvl>
    <w:lvl w:ilvl="2">
      <w:start w:val="1"/>
      <w:numFmt w:val="decimal"/>
      <w:lvlText w:val="%1-%2.%3."/>
      <w:lvlJc w:val="left"/>
      <w:pPr>
        <w:ind w:left="4320" w:hanging="720"/>
      </w:pPr>
      <w:rPr>
        <w:rFonts w:cs="Times New Roman" w:hint="default"/>
      </w:rPr>
    </w:lvl>
    <w:lvl w:ilvl="3">
      <w:start w:val="1"/>
      <w:numFmt w:val="decimal"/>
      <w:lvlText w:val="%1-%2.%3.%4."/>
      <w:lvlJc w:val="left"/>
      <w:pPr>
        <w:ind w:left="6480" w:hanging="1080"/>
      </w:pPr>
      <w:rPr>
        <w:rFonts w:cs="Times New Roman" w:hint="default"/>
      </w:rPr>
    </w:lvl>
    <w:lvl w:ilvl="4">
      <w:start w:val="1"/>
      <w:numFmt w:val="decimal"/>
      <w:lvlText w:val="%1-%2.%3.%4.%5."/>
      <w:lvlJc w:val="left"/>
      <w:pPr>
        <w:ind w:left="8280" w:hanging="1080"/>
      </w:pPr>
      <w:rPr>
        <w:rFonts w:cs="Times New Roman" w:hint="default"/>
      </w:rPr>
    </w:lvl>
    <w:lvl w:ilvl="5">
      <w:start w:val="1"/>
      <w:numFmt w:val="decimal"/>
      <w:lvlText w:val="%1-%2.%3.%4.%5.%6."/>
      <w:lvlJc w:val="left"/>
      <w:pPr>
        <w:ind w:left="10440" w:hanging="1440"/>
      </w:pPr>
      <w:rPr>
        <w:rFonts w:cs="Times New Roman" w:hint="default"/>
      </w:rPr>
    </w:lvl>
    <w:lvl w:ilvl="6">
      <w:start w:val="1"/>
      <w:numFmt w:val="decimal"/>
      <w:lvlText w:val="%1-%2.%3.%4.%5.%6.%7."/>
      <w:lvlJc w:val="left"/>
      <w:pPr>
        <w:ind w:left="12240" w:hanging="1440"/>
      </w:pPr>
      <w:rPr>
        <w:rFonts w:cs="Times New Roman" w:hint="default"/>
      </w:rPr>
    </w:lvl>
    <w:lvl w:ilvl="7">
      <w:start w:val="1"/>
      <w:numFmt w:val="decimal"/>
      <w:lvlText w:val="%1-%2.%3.%4.%5.%6.%7.%8."/>
      <w:lvlJc w:val="left"/>
      <w:pPr>
        <w:ind w:left="14400" w:hanging="1800"/>
      </w:pPr>
      <w:rPr>
        <w:rFonts w:cs="Times New Roman" w:hint="default"/>
      </w:rPr>
    </w:lvl>
    <w:lvl w:ilvl="8">
      <w:start w:val="1"/>
      <w:numFmt w:val="decimal"/>
      <w:lvlText w:val="%1-%2.%3.%4.%5.%6.%7.%8.%9."/>
      <w:lvlJc w:val="left"/>
      <w:pPr>
        <w:ind w:left="16200" w:hanging="1800"/>
      </w:pPr>
      <w:rPr>
        <w:rFonts w:cs="Times New Roman" w:hint="default"/>
      </w:rPr>
    </w:lvl>
  </w:abstractNum>
  <w:abstractNum w:abstractNumId="1">
    <w:nsid w:val="488C6995"/>
    <w:multiLevelType w:val="hybridMultilevel"/>
    <w:tmpl w:val="6CDE14B6"/>
    <w:lvl w:ilvl="0" w:tplc="4D588F6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04B7"/>
    <w:rsid w:val="00014F10"/>
    <w:rsid w:val="000414F4"/>
    <w:rsid w:val="00060F2B"/>
    <w:rsid w:val="000750C6"/>
    <w:rsid w:val="000757A2"/>
    <w:rsid w:val="000A11D1"/>
    <w:rsid w:val="000D7588"/>
    <w:rsid w:val="000E0B90"/>
    <w:rsid w:val="00103529"/>
    <w:rsid w:val="001106D3"/>
    <w:rsid w:val="00110C1A"/>
    <w:rsid w:val="001256D9"/>
    <w:rsid w:val="0013122B"/>
    <w:rsid w:val="00172A61"/>
    <w:rsid w:val="00191523"/>
    <w:rsid w:val="001D74A3"/>
    <w:rsid w:val="00230563"/>
    <w:rsid w:val="00235BB2"/>
    <w:rsid w:val="0024039F"/>
    <w:rsid w:val="00282982"/>
    <w:rsid w:val="00291C41"/>
    <w:rsid w:val="002B1EA9"/>
    <w:rsid w:val="00324F88"/>
    <w:rsid w:val="00344462"/>
    <w:rsid w:val="0039069A"/>
    <w:rsid w:val="003B1251"/>
    <w:rsid w:val="003B33F7"/>
    <w:rsid w:val="003B5C7A"/>
    <w:rsid w:val="003E43D2"/>
    <w:rsid w:val="003F4D40"/>
    <w:rsid w:val="00403029"/>
    <w:rsid w:val="00413C6F"/>
    <w:rsid w:val="0042076D"/>
    <w:rsid w:val="00441498"/>
    <w:rsid w:val="00443D2F"/>
    <w:rsid w:val="00455FBB"/>
    <w:rsid w:val="004726C1"/>
    <w:rsid w:val="004B0561"/>
    <w:rsid w:val="004C7AF6"/>
    <w:rsid w:val="00527F2F"/>
    <w:rsid w:val="00544805"/>
    <w:rsid w:val="00545E5D"/>
    <w:rsid w:val="0058485C"/>
    <w:rsid w:val="005B5AE7"/>
    <w:rsid w:val="006001FD"/>
    <w:rsid w:val="0063542A"/>
    <w:rsid w:val="006603DF"/>
    <w:rsid w:val="00663DB1"/>
    <w:rsid w:val="00667FF5"/>
    <w:rsid w:val="006704B7"/>
    <w:rsid w:val="006A4404"/>
    <w:rsid w:val="006A7565"/>
    <w:rsid w:val="006B4649"/>
    <w:rsid w:val="006B5D34"/>
    <w:rsid w:val="006F3C12"/>
    <w:rsid w:val="00716D45"/>
    <w:rsid w:val="007578BE"/>
    <w:rsid w:val="00794994"/>
    <w:rsid w:val="007A3471"/>
    <w:rsid w:val="007D3B4B"/>
    <w:rsid w:val="008C2A04"/>
    <w:rsid w:val="0090173F"/>
    <w:rsid w:val="009258F9"/>
    <w:rsid w:val="00941681"/>
    <w:rsid w:val="009B0AC8"/>
    <w:rsid w:val="009F3179"/>
    <w:rsid w:val="009F7F98"/>
    <w:rsid w:val="00A67690"/>
    <w:rsid w:val="00A92615"/>
    <w:rsid w:val="00AA749E"/>
    <w:rsid w:val="00B04B7D"/>
    <w:rsid w:val="00B50E7B"/>
    <w:rsid w:val="00BD1588"/>
    <w:rsid w:val="00BD60AF"/>
    <w:rsid w:val="00BE52B0"/>
    <w:rsid w:val="00C07BAE"/>
    <w:rsid w:val="00C17BAA"/>
    <w:rsid w:val="00C22A38"/>
    <w:rsid w:val="00C46A14"/>
    <w:rsid w:val="00C47DDB"/>
    <w:rsid w:val="00CA4359"/>
    <w:rsid w:val="00CB1188"/>
    <w:rsid w:val="00CC4533"/>
    <w:rsid w:val="00D146DB"/>
    <w:rsid w:val="00D25503"/>
    <w:rsid w:val="00D66CEE"/>
    <w:rsid w:val="00D7299E"/>
    <w:rsid w:val="00E144F8"/>
    <w:rsid w:val="00E23EA9"/>
    <w:rsid w:val="00E65FE0"/>
    <w:rsid w:val="00E940FF"/>
    <w:rsid w:val="00EA2090"/>
    <w:rsid w:val="00EC1297"/>
    <w:rsid w:val="00EC652E"/>
    <w:rsid w:val="00EC7252"/>
    <w:rsid w:val="00EF2150"/>
    <w:rsid w:val="00F22AAF"/>
    <w:rsid w:val="00F3145E"/>
    <w:rsid w:val="00F5370E"/>
    <w:rsid w:val="00FC53EB"/>
    <w:rsid w:val="00FD7753"/>
    <w:rsid w:val="00FE1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BB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704B7"/>
    <w:rPr>
      <w:sz w:val="22"/>
      <w:szCs w:val="22"/>
      <w:lang w:eastAsia="en-US"/>
    </w:rPr>
  </w:style>
  <w:style w:type="table" w:styleId="a4">
    <w:name w:val="Table Grid"/>
    <w:basedOn w:val="a1"/>
    <w:uiPriority w:val="99"/>
    <w:rsid w:val="006704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AA7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A749E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uiPriority w:val="99"/>
    <w:rsid w:val="003E43D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49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4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4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4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49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4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49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1693</Words>
  <Characters>9652</Characters>
  <Application>Microsoft Office Word</Application>
  <DocSecurity>0</DocSecurity>
  <Lines>80</Lines>
  <Paragraphs>22</Paragraphs>
  <ScaleCrop>false</ScaleCrop>
  <Company/>
  <LinksUpToDate>false</LinksUpToDate>
  <CharactersWithSpaces>11323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Утверждаю:</dc:title>
  <dc:subject/>
  <dc:creator>User</dc:creator>
  <cp:keywords/>
  <dc:description/>
  <cp:lastModifiedBy>1</cp:lastModifiedBy>
  <cp:revision>8</cp:revision>
  <cp:lastPrinted>2016-02-26T10:58:00Z</cp:lastPrinted>
  <dcterms:created xsi:type="dcterms:W3CDTF">2016-02-08T10:08:00Z</dcterms:created>
  <dcterms:modified xsi:type="dcterms:W3CDTF">2016-02-26T10:59:00Z</dcterms:modified>
</cp:coreProperties>
</file>